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988" w:rsidRPr="00892988" w:rsidRDefault="00892988" w:rsidP="0089298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aps/>
          <w:color w:val="000000"/>
          <w:kern w:val="0"/>
          <w:sz w:val="36"/>
          <w:lang w:eastAsia="pt-BR"/>
          <w14:ligatures w14:val="none"/>
        </w:rPr>
      </w:pPr>
    </w:p>
    <w:p w:rsidR="00BA055A" w:rsidRPr="00F8130D" w:rsidRDefault="00892988" w:rsidP="00BA05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ANEXO VI</w:t>
      </w:r>
    </w:p>
    <w:p w:rsidR="00BA055A" w:rsidRPr="00F8130D" w:rsidRDefault="00BA055A" w:rsidP="00892988">
      <w:pPr>
        <w:spacing w:after="120"/>
        <w:jc w:val="center"/>
        <w:rPr>
          <w:rFonts w:ascii="Arial" w:hAnsi="Arial" w:cs="Arial"/>
          <w:b/>
          <w:bCs/>
        </w:rPr>
      </w:pPr>
      <w:r w:rsidRPr="00F8130D">
        <w:rPr>
          <w:rFonts w:ascii="Arial" w:hAnsi="Arial" w:cs="Arial"/>
          <w:b/>
          <w:bCs/>
        </w:rPr>
        <w:t>EDI</w:t>
      </w:r>
      <w:r w:rsidR="0048190A">
        <w:rPr>
          <w:rFonts w:ascii="Arial" w:hAnsi="Arial" w:cs="Arial"/>
          <w:b/>
          <w:bCs/>
        </w:rPr>
        <w:t>TAL DE CHAMAMENTO PÚBLICO Nº 004</w:t>
      </w:r>
      <w:r w:rsidRPr="00F8130D">
        <w:rPr>
          <w:rFonts w:ascii="Arial" w:hAnsi="Arial" w:cs="Arial"/>
          <w:b/>
          <w:bCs/>
        </w:rPr>
        <w:t xml:space="preserve">/2023 – </w:t>
      </w:r>
      <w:r w:rsidR="0048190A">
        <w:rPr>
          <w:rFonts w:ascii="Arial" w:hAnsi="Arial" w:cs="Arial"/>
          <w:b/>
        </w:rPr>
        <w:t>EDITAL DE FOMENTO AO AUDIOVISUAL</w:t>
      </w:r>
      <w:bookmarkStart w:id="0" w:name="_GoBack"/>
      <w:bookmarkEnd w:id="0"/>
    </w:p>
    <w:p w:rsidR="00BA055A" w:rsidRPr="00F8130D" w:rsidRDefault="00BA055A" w:rsidP="00BA055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aps/>
          <w:color w:val="00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 xml:space="preserve"> MODELO DE </w:t>
      </w:r>
      <w:r w:rsidR="00892988">
        <w:rPr>
          <w:rFonts w:ascii="Arial" w:eastAsia="Times New Roman" w:hAnsi="Arial" w:cs="Arial"/>
          <w:b/>
          <w:bCs/>
          <w:caps/>
          <w:color w:val="000000"/>
          <w:kern w:val="0"/>
          <w:lang w:eastAsia="pt-BR"/>
          <w14:ligatures w14:val="none"/>
        </w:rPr>
        <w:t>RECURSO</w:t>
      </w:r>
    </w:p>
    <w:p w:rsidR="00892988" w:rsidRDefault="00892988" w:rsidP="0089298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</w:pPr>
      <w:r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 xml:space="preserve">OBS.: Esse é apenas </w:t>
      </w:r>
      <w:proofErr w:type="gramStart"/>
      <w:r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>um modelo base</w:t>
      </w:r>
      <w:proofErr w:type="gramEnd"/>
      <w:r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 xml:space="preserve"> de Recurso que deve ser apresentado contr</w:t>
      </w:r>
      <w:r w:rsidR="0048190A"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>a decisão relativa ao Edital 004</w:t>
      </w:r>
      <w:r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  <w:t>/2023.</w:t>
      </w:r>
    </w:p>
    <w:p w:rsidR="00892988" w:rsidRDefault="00892988" w:rsidP="00892988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FF0000"/>
          <w:kern w:val="0"/>
          <w:lang w:eastAsia="pt-BR"/>
          <w14:ligatures w14:val="none"/>
        </w:rPr>
      </w:pPr>
    </w:p>
    <w:p w:rsidR="00892988" w:rsidRPr="00892988" w:rsidRDefault="00892988" w:rsidP="0089298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t-BR"/>
          <w14:ligatures w14:val="none"/>
        </w:rPr>
      </w:pPr>
    </w:p>
    <w:p w:rsidR="00892988" w:rsidRDefault="00892988" w:rsidP="00892988">
      <w:pPr>
        <w:spacing w:before="120" w:after="120" w:line="360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892988">
        <w:rPr>
          <w:rFonts w:ascii="Times New Roman" w:hAnsi="Times New Roman" w:cs="Times New Roman"/>
          <w:sz w:val="24"/>
          <w:szCs w:val="24"/>
        </w:rPr>
        <w:t>Eu, __________________________________________________________(NOME DO CANDIDATO), portador do documento de identidade_________________________________________________________(N.º DO RG), categoria de concorrência_________________________________________ para concor</w:t>
      </w:r>
      <w:r w:rsidR="0048190A">
        <w:rPr>
          <w:rFonts w:ascii="Times New Roman" w:hAnsi="Times New Roman" w:cs="Times New Roman"/>
          <w:sz w:val="24"/>
          <w:szCs w:val="24"/>
        </w:rPr>
        <w:t>rer a uma vaga do Edital n.º 004</w:t>
      </w:r>
      <w:r w:rsidRPr="00892988">
        <w:rPr>
          <w:rFonts w:ascii="Times New Roman" w:hAnsi="Times New Roman" w:cs="Times New Roman"/>
          <w:sz w:val="24"/>
          <w:szCs w:val="24"/>
        </w:rPr>
        <w:t xml:space="preserve">/2023-LEI PAULO GUSTAVO – apresento </w:t>
      </w:r>
      <w:r w:rsidRPr="00892988">
        <w:rPr>
          <w:rFonts w:ascii="Times New Roman" w:hAnsi="Times New Roman" w:cs="Times New Roman"/>
          <w:b/>
          <w:sz w:val="24"/>
          <w:szCs w:val="24"/>
        </w:rPr>
        <w:t xml:space="preserve">RECURSO </w:t>
      </w:r>
      <w:r w:rsidRPr="00892988">
        <w:rPr>
          <w:rFonts w:ascii="Times New Roman" w:hAnsi="Times New Roman" w:cs="Times New Roman"/>
          <w:sz w:val="24"/>
          <w:szCs w:val="24"/>
        </w:rPr>
        <w:t xml:space="preserve">contra o edital ao qual concorri no Município de Princesa Isabel contra decisão da Comissão de Execução e Fiscalização. </w:t>
      </w:r>
    </w:p>
    <w:p w:rsidR="004C30B3" w:rsidRDefault="00892988" w:rsidP="00892988">
      <w:pPr>
        <w:spacing w:before="120" w:after="12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 w:rsidRPr="00892988">
        <w:rPr>
          <w:rFonts w:ascii="Times New Roman" w:hAnsi="Times New Roman" w:cs="Times New Roman"/>
          <w:sz w:val="24"/>
          <w:szCs w:val="24"/>
        </w:rPr>
        <w:t>A decisão objeto de contestação é: (EXPLICITAR A DECISÃO QUE ESTÁ CONTESTANDO). Os argumentos com os quais contesto a referida decisão são:</w:t>
      </w:r>
    </w:p>
    <w:p w:rsidR="00892988" w:rsidRDefault="00892988" w:rsidP="00892988">
      <w:pPr>
        <w:spacing w:before="120" w:after="12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892988" w:rsidRDefault="00892988" w:rsidP="00892988">
      <w:pPr>
        <w:spacing w:before="120" w:after="12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(explicitar os argumentos)</w:t>
      </w:r>
    </w:p>
    <w:p w:rsidR="00892988" w:rsidRDefault="00892988" w:rsidP="00892988">
      <w:pPr>
        <w:spacing w:before="120" w:after="12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892988" w:rsidRDefault="00892988" w:rsidP="00892988">
      <w:pPr>
        <w:spacing w:before="120" w:after="12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892988" w:rsidRDefault="00892988" w:rsidP="00892988">
      <w:pPr>
        <w:spacing w:before="120" w:after="12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fundamentar essa contestação, encaminho os seguintes documentos:</w:t>
      </w:r>
    </w:p>
    <w:p w:rsidR="00892988" w:rsidRDefault="00892988" w:rsidP="00892988">
      <w:pPr>
        <w:spacing w:before="120" w:after="12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892988" w:rsidRDefault="00892988" w:rsidP="00892988">
      <w:pPr>
        <w:spacing w:before="120" w:after="120" w:line="360" w:lineRule="auto"/>
        <w:ind w:right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:rsidR="00892988" w:rsidRDefault="00892988" w:rsidP="00892988">
      <w:pPr>
        <w:spacing w:before="120" w:after="120" w:line="240" w:lineRule="auto"/>
        <w:ind w:right="120"/>
        <w:jc w:val="center"/>
        <w:rPr>
          <w:rFonts w:ascii="Times New Roman" w:hAnsi="Times New Roman" w:cs="Times New Roman"/>
          <w:sz w:val="24"/>
          <w:szCs w:val="24"/>
        </w:rPr>
      </w:pPr>
    </w:p>
    <w:p w:rsidR="00892988" w:rsidRDefault="00892988" w:rsidP="00892988">
      <w:pPr>
        <w:spacing w:before="120" w:after="120" w:line="240" w:lineRule="auto"/>
        <w:ind w:right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Local, data</w:t>
      </w:r>
    </w:p>
    <w:p w:rsidR="00892988" w:rsidRPr="00892988" w:rsidRDefault="00892988" w:rsidP="00892988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>Nome do candidato</w:t>
      </w:r>
    </w:p>
    <w:sectPr w:rsidR="00892988" w:rsidRPr="0089298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25E" w:rsidRDefault="008B325E" w:rsidP="00892988">
      <w:pPr>
        <w:spacing w:after="0" w:line="240" w:lineRule="auto"/>
      </w:pPr>
      <w:r>
        <w:separator/>
      </w:r>
    </w:p>
  </w:endnote>
  <w:endnote w:type="continuationSeparator" w:id="0">
    <w:p w:rsidR="008B325E" w:rsidRDefault="008B325E" w:rsidP="00892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25E" w:rsidRDefault="008B325E" w:rsidP="00892988">
      <w:pPr>
        <w:spacing w:after="0" w:line="240" w:lineRule="auto"/>
      </w:pPr>
      <w:r>
        <w:separator/>
      </w:r>
    </w:p>
  </w:footnote>
  <w:footnote w:type="continuationSeparator" w:id="0">
    <w:p w:rsidR="008B325E" w:rsidRDefault="008B325E" w:rsidP="00892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88" w:rsidRDefault="00892988" w:rsidP="00892988">
    <w:pPr>
      <w:pStyle w:val="Ttulo1"/>
      <w:spacing w:before="24"/>
      <w:ind w:left="0" w:right="2536"/>
      <w:jc w:val="center"/>
    </w:pPr>
    <w:r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525DEB8F" wp14:editId="7822B5FF">
          <wp:simplePos x="0" y="0"/>
          <wp:positionH relativeFrom="column">
            <wp:posOffset>3657600</wp:posOffset>
          </wp:positionH>
          <wp:positionV relativeFrom="paragraph">
            <wp:posOffset>-123190</wp:posOffset>
          </wp:positionV>
          <wp:extent cx="1819275" cy="300990"/>
          <wp:effectExtent l="0" t="0" r="9525" b="3810"/>
          <wp:wrapThrough wrapText="bothSides">
            <wp:wrapPolygon edited="0">
              <wp:start x="4297" y="0"/>
              <wp:lineTo x="0" y="5468"/>
              <wp:lineTo x="0" y="20506"/>
              <wp:lineTo x="21487" y="20506"/>
              <wp:lineTo x="21487" y="5468"/>
              <wp:lineTo x="17190" y="0"/>
              <wp:lineTo x="4297" y="0"/>
            </wp:wrapPolygon>
          </wp:wrapThrough>
          <wp:docPr id="22" name="Imagem 2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30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66AD01CD" wp14:editId="162B1394">
          <wp:simplePos x="0" y="0"/>
          <wp:positionH relativeFrom="column">
            <wp:posOffset>3105150</wp:posOffset>
          </wp:positionH>
          <wp:positionV relativeFrom="paragraph">
            <wp:posOffset>-193675</wp:posOffset>
          </wp:positionV>
          <wp:extent cx="495300" cy="457200"/>
          <wp:effectExtent l="0" t="0" r="0" b="0"/>
          <wp:wrapThrough wrapText="bothSides">
            <wp:wrapPolygon edited="0">
              <wp:start x="4154" y="0"/>
              <wp:lineTo x="0" y="6300"/>
              <wp:lineTo x="0" y="16200"/>
              <wp:lineTo x="2492" y="20700"/>
              <wp:lineTo x="18277" y="20700"/>
              <wp:lineTo x="20769" y="14400"/>
              <wp:lineTo x="20769" y="5400"/>
              <wp:lineTo x="15785" y="0"/>
              <wp:lineTo x="4154" y="0"/>
            </wp:wrapPolygon>
          </wp:wrapThrough>
          <wp:docPr id="21" name="Imagem 2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0D9AE325" wp14:editId="0A08B5C5">
          <wp:simplePos x="0" y="0"/>
          <wp:positionH relativeFrom="page">
            <wp:posOffset>447675</wp:posOffset>
          </wp:positionH>
          <wp:positionV relativeFrom="page">
            <wp:posOffset>332740</wp:posOffset>
          </wp:positionV>
          <wp:extent cx="3334529" cy="608329"/>
          <wp:effectExtent l="0" t="0" r="0" b="0"/>
          <wp:wrapNone/>
          <wp:docPr id="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334529" cy="608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92988" w:rsidRPr="00892988" w:rsidRDefault="00892988" w:rsidP="0089298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5A"/>
    <w:rsid w:val="0048190A"/>
    <w:rsid w:val="00780964"/>
    <w:rsid w:val="00892988"/>
    <w:rsid w:val="008B325E"/>
    <w:rsid w:val="008F5335"/>
    <w:rsid w:val="00916EFB"/>
    <w:rsid w:val="00AC0CD4"/>
    <w:rsid w:val="00B75D8B"/>
    <w:rsid w:val="00BA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756E6-E905-42F5-A253-C8A4417FF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55A"/>
    <w:rPr>
      <w:kern w:val="2"/>
      <w14:ligatures w14:val="standardContextual"/>
    </w:rPr>
  </w:style>
  <w:style w:type="paragraph" w:styleId="Ttulo1">
    <w:name w:val="heading 1"/>
    <w:basedOn w:val="Normal"/>
    <w:link w:val="Ttulo1Char"/>
    <w:uiPriority w:val="1"/>
    <w:qFormat/>
    <w:rsid w:val="00892988"/>
    <w:pPr>
      <w:widowControl w:val="0"/>
      <w:autoSpaceDE w:val="0"/>
      <w:autoSpaceDN w:val="0"/>
      <w:spacing w:after="0" w:line="240" w:lineRule="auto"/>
      <w:ind w:left="364" w:hanging="253"/>
      <w:outlineLvl w:val="0"/>
    </w:pPr>
    <w:rPr>
      <w:rFonts w:ascii="Times New Roman" w:eastAsia="Times New Roman" w:hAnsi="Times New Roman" w:cs="Times New Roman"/>
      <w:b/>
      <w:bCs/>
      <w:kern w:val="0"/>
      <w:sz w:val="20"/>
      <w:szCs w:val="2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2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2988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892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2988"/>
    <w:rPr>
      <w:kern w:val="2"/>
      <w14:ligatures w14:val="standardContextual"/>
    </w:rPr>
  </w:style>
  <w:style w:type="character" w:customStyle="1" w:styleId="Ttulo1Char">
    <w:name w:val="Título 1 Char"/>
    <w:basedOn w:val="Fontepargpadro"/>
    <w:link w:val="Ttulo1"/>
    <w:uiPriority w:val="1"/>
    <w:rsid w:val="00892988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2</cp:revision>
  <dcterms:created xsi:type="dcterms:W3CDTF">2023-12-19T19:42:00Z</dcterms:created>
  <dcterms:modified xsi:type="dcterms:W3CDTF">2023-12-19T19:42:00Z</dcterms:modified>
</cp:coreProperties>
</file>